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69AEA" w14:textId="77777777" w:rsidR="00EA7CF3" w:rsidRDefault="00EA7CF3">
      <w:pPr>
        <w:rPr>
          <w:rFonts w:ascii="David" w:hAnsi="David" w:cs="David" w:hint="cs"/>
          <w:sz w:val="24"/>
          <w:szCs w:val="24"/>
          <w:rtl/>
        </w:rPr>
      </w:pPr>
      <w:bookmarkStart w:id="0" w:name="_GoBack"/>
      <w:bookmarkEnd w:id="0"/>
    </w:p>
    <w:p w14:paraId="3C21CCF6" w14:textId="77777777" w:rsidR="0020297F" w:rsidRDefault="002A5629" w:rsidP="00BD2968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סיכום</w:t>
      </w:r>
      <w:r w:rsidR="00B8678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ועדת</w:t>
      </w:r>
      <w:r w:rsidR="006243E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איכות סביבה ו</w:t>
      </w:r>
      <w:r w:rsidR="00B8678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קיימות  מתאריך </w:t>
      </w:r>
      <w:r w:rsidR="00BD2968">
        <w:rPr>
          <w:rFonts w:ascii="David" w:hAnsi="David" w:cs="David" w:hint="cs"/>
          <w:b/>
          <w:bCs/>
          <w:sz w:val="24"/>
          <w:szCs w:val="24"/>
          <w:u w:val="single"/>
          <w:rtl/>
        </w:rPr>
        <w:t>02</w:t>
      </w:r>
      <w:r w:rsidR="006243E2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  <w:r w:rsidR="00BD2968">
        <w:rPr>
          <w:rFonts w:ascii="David" w:hAnsi="David" w:cs="David" w:hint="cs"/>
          <w:b/>
          <w:bCs/>
          <w:sz w:val="24"/>
          <w:szCs w:val="24"/>
          <w:u w:val="single"/>
          <w:rtl/>
        </w:rPr>
        <w:t>9</w:t>
      </w:r>
      <w:r w:rsidR="006243E2">
        <w:rPr>
          <w:rFonts w:ascii="David" w:hAnsi="David" w:cs="David" w:hint="cs"/>
          <w:b/>
          <w:bCs/>
          <w:sz w:val="24"/>
          <w:szCs w:val="24"/>
          <w:u w:val="single"/>
          <w:rtl/>
        </w:rPr>
        <w:t>.19</w:t>
      </w:r>
      <w:r w:rsidR="00B86781"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</w:p>
    <w:p w14:paraId="77C0DDEB" w14:textId="77777777" w:rsidR="00B86781" w:rsidRDefault="00B86781" w:rsidP="00B86781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נוכחים:</w:t>
      </w:r>
    </w:p>
    <w:p w14:paraId="3D0E776F" w14:textId="77777777" w:rsidR="00B86781" w:rsidRDefault="00B86781" w:rsidP="00B86781">
      <w:pPr>
        <w:rPr>
          <w:rFonts w:ascii="David" w:hAnsi="David" w:cs="David"/>
          <w:b/>
          <w:bCs/>
          <w:sz w:val="24"/>
          <w:szCs w:val="24"/>
          <w:rtl/>
        </w:rPr>
      </w:pPr>
      <w:r w:rsidRPr="00B86781">
        <w:rPr>
          <w:rFonts w:ascii="David" w:hAnsi="David" w:cs="David" w:hint="cs"/>
          <w:b/>
          <w:bCs/>
          <w:sz w:val="24"/>
          <w:szCs w:val="24"/>
          <w:rtl/>
        </w:rPr>
        <w:t xml:space="preserve">מר עופר לוי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סגן ראש העיר ויו"ר הועדה</w:t>
      </w:r>
    </w:p>
    <w:p w14:paraId="6F08A8ED" w14:textId="77777777" w:rsidR="0064426C" w:rsidRDefault="0064426C" w:rsidP="00AD053C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גב' ירדן רוזן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D053C">
        <w:rPr>
          <w:rFonts w:ascii="David" w:hAnsi="David" w:cs="David" w:hint="cs"/>
          <w:b/>
          <w:bCs/>
          <w:sz w:val="24"/>
          <w:szCs w:val="24"/>
          <w:rtl/>
        </w:rPr>
        <w:t>מ</w:t>
      </w:r>
      <w:r>
        <w:rPr>
          <w:rFonts w:ascii="David" w:hAnsi="David" w:cs="David" w:hint="cs"/>
          <w:b/>
          <w:bCs/>
          <w:sz w:val="24"/>
          <w:szCs w:val="24"/>
          <w:rtl/>
        </w:rPr>
        <w:t>"מ יו"ר הועדה לאיכות הסביבה</w:t>
      </w:r>
    </w:p>
    <w:p w14:paraId="3A457081" w14:textId="77777777" w:rsidR="0064426C" w:rsidRDefault="0064426C" w:rsidP="0064426C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מר דרור בן עמי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חבר מועצה ומ"מ יו"ר הועדה לקיימות</w:t>
      </w:r>
    </w:p>
    <w:p w14:paraId="14F9C7A1" w14:textId="77777777" w:rsidR="00A85E4D" w:rsidRDefault="00A85E4D" w:rsidP="00B86781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מר עמרי משעלי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מנהל מדור חינוך סביבתי</w:t>
      </w:r>
    </w:p>
    <w:p w14:paraId="4D6C18E5" w14:textId="77777777" w:rsidR="00B86781" w:rsidRDefault="006243E2" w:rsidP="0064426C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גב' לירון מעוז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מנהלת מדור קיימות.</w:t>
      </w:r>
    </w:p>
    <w:p w14:paraId="4703E5E1" w14:textId="77777777" w:rsidR="007B6F31" w:rsidRDefault="007B6F31" w:rsidP="00B86781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מר נועם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רוסינסקי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בודק תכנית היחידה לאיכות הסביבה</w:t>
      </w:r>
    </w:p>
    <w:p w14:paraId="7B96B6A9" w14:textId="77777777" w:rsidR="006243E2" w:rsidRDefault="006243E2" w:rsidP="006243E2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גב' שלומית ליפשיץ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נציגת ציבור</w:t>
      </w:r>
    </w:p>
    <w:p w14:paraId="5FEA6E00" w14:textId="77777777" w:rsidR="00A85E4D" w:rsidRDefault="00A85E4D" w:rsidP="00B86781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גב'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יונינה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פדני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נציגת ציבור</w:t>
      </w:r>
    </w:p>
    <w:p w14:paraId="3F8AD289" w14:textId="77777777" w:rsidR="006243E2" w:rsidRDefault="006243E2" w:rsidP="00B86781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גב' יעל פדר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נציגת ציבור </w:t>
      </w:r>
    </w:p>
    <w:p w14:paraId="4BBBB81F" w14:textId="77777777" w:rsidR="00A85E4D" w:rsidRDefault="00A85E4D" w:rsidP="00A85E4D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מר ג'ייקוב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דמביצר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נציג ציבור</w:t>
      </w:r>
    </w:p>
    <w:p w14:paraId="7B935BBE" w14:textId="77777777" w:rsidR="006243E2" w:rsidRDefault="006243E2" w:rsidP="00A85E4D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מר מיכה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בראל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F68BA">
        <w:rPr>
          <w:rFonts w:ascii="David" w:hAnsi="David" w:cs="David" w:hint="cs"/>
          <w:b/>
          <w:bCs/>
          <w:sz w:val="24"/>
          <w:szCs w:val="24"/>
          <w:rtl/>
        </w:rPr>
        <w:t xml:space="preserve"> נציג ציבור </w:t>
      </w:r>
    </w:p>
    <w:p w14:paraId="5F338A19" w14:textId="77777777" w:rsidR="007B6F31" w:rsidRDefault="007B6F31" w:rsidP="00A85E4D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מר שמוליק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יסין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נציג ציבור</w:t>
      </w:r>
    </w:p>
    <w:p w14:paraId="5745C782" w14:textId="77777777" w:rsidR="007B6F31" w:rsidRDefault="007B6F31" w:rsidP="00A85E4D">
      <w:pPr>
        <w:rPr>
          <w:rFonts w:ascii="David" w:hAnsi="David" w:cs="David"/>
          <w:b/>
          <w:bCs/>
          <w:sz w:val="24"/>
          <w:szCs w:val="24"/>
          <w:rtl/>
        </w:rPr>
      </w:pPr>
    </w:p>
    <w:p w14:paraId="2B03ABAE" w14:textId="77777777" w:rsidR="0064426C" w:rsidRDefault="0064426C" w:rsidP="0064426C">
      <w:pPr>
        <w:rPr>
          <w:rFonts w:ascii="David" w:hAnsi="David" w:cs="David"/>
          <w:sz w:val="24"/>
          <w:szCs w:val="24"/>
          <w:rtl/>
        </w:rPr>
      </w:pPr>
    </w:p>
    <w:p w14:paraId="46DE09CD" w14:textId="77777777" w:rsidR="0064426C" w:rsidRDefault="0064426C" w:rsidP="0064426C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שלושת</w:t>
      </w:r>
      <w:r w:rsidR="001255B0">
        <w:rPr>
          <w:rFonts w:ascii="David" w:hAnsi="David" w:cs="David" w:hint="cs"/>
          <w:sz w:val="24"/>
          <w:szCs w:val="24"/>
          <w:rtl/>
        </w:rPr>
        <w:t xml:space="preserve"> הנושאים: אורבני, שטחים </w:t>
      </w:r>
      <w:r w:rsidR="0029640C">
        <w:rPr>
          <w:rFonts w:ascii="David" w:hAnsi="David" w:cs="David" w:hint="cs"/>
          <w:sz w:val="24"/>
          <w:szCs w:val="24"/>
          <w:rtl/>
        </w:rPr>
        <w:t>פתוחים</w:t>
      </w:r>
      <w:r>
        <w:rPr>
          <w:rFonts w:ascii="David" w:hAnsi="David" w:cs="David" w:hint="cs"/>
          <w:sz w:val="24"/>
          <w:szCs w:val="24"/>
          <w:rtl/>
        </w:rPr>
        <w:t xml:space="preserve"> וטבע עירוני , ים ומצוקים.</w:t>
      </w:r>
    </w:p>
    <w:p w14:paraId="4F2AE446" w14:textId="77777777" w:rsidR="0064426C" w:rsidRDefault="0064426C" w:rsidP="0064426C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לאחר הוועדה הראשונה  בה עבדנו בשולחנות עגולים , החלטנו להתייחס לשיפור העיר ואיכות החיים בנושאים הבאים:</w:t>
      </w:r>
    </w:p>
    <w:p w14:paraId="3B84335D" w14:textId="77777777" w:rsidR="001255B0" w:rsidRDefault="001255B0" w:rsidP="0064426C">
      <w:pPr>
        <w:rPr>
          <w:rFonts w:ascii="David" w:hAnsi="David" w:cs="David"/>
          <w:sz w:val="24"/>
          <w:szCs w:val="24"/>
          <w:rtl/>
        </w:rPr>
      </w:pPr>
    </w:p>
    <w:p w14:paraId="59B339C5" w14:textId="77777777" w:rsidR="00413272" w:rsidRPr="00161044" w:rsidRDefault="0064426C" w:rsidP="0064426C">
      <w:pPr>
        <w:rPr>
          <w:rFonts w:ascii="David" w:hAnsi="David" w:cs="David"/>
          <w:b/>
          <w:bCs/>
          <w:sz w:val="24"/>
          <w:szCs w:val="24"/>
          <w:rtl/>
        </w:rPr>
      </w:pPr>
      <w:r w:rsidRPr="00161044">
        <w:rPr>
          <w:rFonts w:ascii="David" w:hAnsi="David" w:cs="David" w:hint="cs"/>
          <w:b/>
          <w:bCs/>
          <w:sz w:val="24"/>
          <w:szCs w:val="24"/>
          <w:rtl/>
        </w:rPr>
        <w:t>בוועדה זו עסקנו</w:t>
      </w:r>
      <w:r w:rsidR="001255B0" w:rsidRPr="0016104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161044">
        <w:rPr>
          <w:rFonts w:ascii="David" w:hAnsi="David" w:cs="David" w:hint="cs"/>
          <w:b/>
          <w:bCs/>
          <w:sz w:val="24"/>
          <w:szCs w:val="24"/>
          <w:rtl/>
        </w:rPr>
        <w:t>באזור</w:t>
      </w:r>
      <w:r w:rsidR="00BC41D5" w:rsidRPr="00161044">
        <w:rPr>
          <w:rFonts w:ascii="David" w:hAnsi="David" w:cs="David" w:hint="cs"/>
          <w:b/>
          <w:bCs/>
          <w:sz w:val="24"/>
          <w:szCs w:val="24"/>
          <w:rtl/>
        </w:rPr>
        <w:t xml:space="preserve"> הים והמצוקים:</w:t>
      </w:r>
    </w:p>
    <w:p w14:paraId="4BBC233E" w14:textId="77777777" w:rsidR="0064426C" w:rsidRDefault="0064426C" w:rsidP="0064426C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ראוי לציין שהכנסת חוק עזר עירוני בנושא זה היא המפתח להצלחת התכנית:</w:t>
      </w:r>
    </w:p>
    <w:p w14:paraId="0BA0D1DA" w14:textId="77777777" w:rsidR="004721EE" w:rsidRDefault="00161044" w:rsidP="004721EE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פלסטיק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וחד"פ</w:t>
      </w:r>
      <w:r w:rsidR="004721EE">
        <w:rPr>
          <w:rFonts w:ascii="David" w:hAnsi="David" w:cs="David" w:hint="cs"/>
          <w:sz w:val="24"/>
          <w:szCs w:val="24"/>
          <w:rtl/>
        </w:rPr>
        <w:t>ים</w:t>
      </w:r>
      <w:proofErr w:type="spellEnd"/>
      <w:r w:rsidR="004721EE">
        <w:rPr>
          <w:rFonts w:ascii="David" w:hAnsi="David" w:cs="David" w:hint="cs"/>
          <w:sz w:val="24"/>
          <w:szCs w:val="24"/>
          <w:rtl/>
        </w:rPr>
        <w:t xml:space="preserve"> בים-</w:t>
      </w:r>
    </w:p>
    <w:p w14:paraId="339F40E2" w14:textId="77777777" w:rsidR="004721EE" w:rsidRPr="00161044" w:rsidRDefault="004721EE" w:rsidP="004721EE">
      <w:pPr>
        <w:rPr>
          <w:rFonts w:ascii="David" w:hAnsi="David" w:cs="David"/>
          <w:b/>
          <w:bCs/>
          <w:sz w:val="24"/>
          <w:szCs w:val="24"/>
          <w:rtl/>
        </w:rPr>
      </w:pPr>
      <w:r w:rsidRPr="00161044">
        <w:rPr>
          <w:rFonts w:ascii="David" w:hAnsi="David" w:cs="David" w:hint="cs"/>
          <w:b/>
          <w:bCs/>
          <w:sz w:val="24"/>
          <w:szCs w:val="24"/>
          <w:rtl/>
        </w:rPr>
        <w:t>מתרחצים:</w:t>
      </w:r>
    </w:p>
    <w:p w14:paraId="7F88E9C7" w14:textId="77777777" w:rsidR="00413272" w:rsidRPr="001255B0" w:rsidRDefault="00413272" w:rsidP="004721EE">
      <w:pPr>
        <w:autoSpaceDE w:val="0"/>
        <w:autoSpaceDN w:val="0"/>
        <w:bidi w:val="0"/>
        <w:adjustRightInd w:val="0"/>
        <w:spacing w:before="160"/>
        <w:ind w:right="375"/>
        <w:jc w:val="right"/>
        <w:rPr>
          <w:rFonts w:ascii="Times New Roman" w:hAnsi="Times New Roman" w:cs="David"/>
          <w:sz w:val="24"/>
          <w:szCs w:val="24"/>
        </w:rPr>
      </w:pPr>
      <w:r w:rsidRPr="00090403">
        <w:rPr>
          <w:rFonts w:ascii="Times New Roman" w:hAnsi="Times New Roman" w:cs="David"/>
          <w:sz w:val="24"/>
          <w:szCs w:val="24"/>
          <w:rtl/>
        </w:rPr>
        <w:t>א</w:t>
      </w:r>
      <w:r w:rsidR="001255B0">
        <w:rPr>
          <w:rFonts w:ascii="Times New Roman" w:hAnsi="Times New Roman" w:cs="David"/>
          <w:b/>
          <w:bCs/>
          <w:sz w:val="24"/>
          <w:szCs w:val="24"/>
          <w:rtl/>
        </w:rPr>
        <w:t>.</w:t>
      </w:r>
      <w:r w:rsidR="001255B0" w:rsidRPr="001255B0">
        <w:rPr>
          <w:rFonts w:ascii="Times New Roman" w:hAnsi="Times New Roman" w:cs="David"/>
          <w:sz w:val="24"/>
          <w:szCs w:val="24"/>
          <w:rtl/>
        </w:rPr>
        <w:t xml:space="preserve"> </w:t>
      </w:r>
      <w:r w:rsidR="001255B0" w:rsidRPr="001255B0">
        <w:rPr>
          <w:rFonts w:ascii="Times New Roman" w:hAnsi="Times New Roman" w:cs="David" w:hint="cs"/>
          <w:sz w:val="24"/>
          <w:szCs w:val="24"/>
          <w:rtl/>
        </w:rPr>
        <w:t>לא לאפשר ה</w:t>
      </w:r>
      <w:r w:rsidR="00A91098">
        <w:rPr>
          <w:rFonts w:ascii="Times New Roman" w:hAnsi="Times New Roman" w:cs="David" w:hint="cs"/>
          <w:sz w:val="24"/>
          <w:szCs w:val="24"/>
          <w:rtl/>
        </w:rPr>
        <w:t>כנסת כלים וסכו"ם חד פעמי לחופים ע"י אכיפה</w:t>
      </w:r>
      <w:r w:rsidR="004721EE">
        <w:rPr>
          <w:rFonts w:ascii="Times New Roman" w:hAnsi="Times New Roman" w:cs="David" w:hint="cs"/>
          <w:sz w:val="24"/>
          <w:szCs w:val="24"/>
          <w:rtl/>
        </w:rPr>
        <w:t xml:space="preserve"> בחוף (אפשרות לסיירת ירוקה).</w:t>
      </w:r>
    </w:p>
    <w:p w14:paraId="427D62AA" w14:textId="77777777" w:rsidR="004721EE" w:rsidRDefault="001255B0" w:rsidP="004721EE">
      <w:pPr>
        <w:autoSpaceDE w:val="0"/>
        <w:autoSpaceDN w:val="0"/>
        <w:bidi w:val="0"/>
        <w:adjustRightInd w:val="0"/>
        <w:spacing w:before="160"/>
        <w:ind w:right="375"/>
        <w:jc w:val="right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/>
          <w:sz w:val="24"/>
          <w:szCs w:val="24"/>
          <w:rtl/>
        </w:rPr>
        <w:t xml:space="preserve">ב. </w:t>
      </w:r>
      <w:r w:rsidR="0029640C">
        <w:rPr>
          <w:rFonts w:ascii="Times New Roman" w:hAnsi="Times New Roman" w:cs="David" w:hint="cs"/>
          <w:sz w:val="24"/>
          <w:szCs w:val="24"/>
          <w:rtl/>
        </w:rPr>
        <w:t>מתקן מים</w:t>
      </w:r>
      <w:r w:rsidR="004721EE">
        <w:rPr>
          <w:rFonts w:ascii="Times New Roman" w:hAnsi="Times New Roman" w:cs="David" w:hint="cs"/>
          <w:sz w:val="24"/>
          <w:szCs w:val="24"/>
          <w:rtl/>
        </w:rPr>
        <w:t xml:space="preserve"> קרים ושילוט המעודד מתרחצים למילוי של בקבוקים רב פעמיים.</w:t>
      </w:r>
    </w:p>
    <w:p w14:paraId="5F3EF8D6" w14:textId="77777777" w:rsidR="004721EE" w:rsidRDefault="004721EE" w:rsidP="004721EE">
      <w:pPr>
        <w:autoSpaceDE w:val="0"/>
        <w:autoSpaceDN w:val="0"/>
        <w:bidi w:val="0"/>
        <w:adjustRightInd w:val="0"/>
        <w:spacing w:before="160"/>
        <w:ind w:right="375"/>
        <w:jc w:val="right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>ג. לשנות את המיקום של פחי המיחזור</w:t>
      </w:r>
      <w:r w:rsidR="00161044">
        <w:rPr>
          <w:rFonts w:ascii="Times New Roman" w:hAnsi="Times New Roman" w:cs="David" w:hint="cs"/>
          <w:sz w:val="24"/>
          <w:szCs w:val="24"/>
          <w:rtl/>
        </w:rPr>
        <w:t xml:space="preserve"> -</w:t>
      </w:r>
      <w:r>
        <w:rPr>
          <w:rFonts w:ascii="Times New Roman" w:hAnsi="Times New Roman" w:cs="David" w:hint="cs"/>
          <w:sz w:val="24"/>
          <w:szCs w:val="24"/>
          <w:rtl/>
        </w:rPr>
        <w:t>להגדיל ולהנגיש את השימוש בהם.</w:t>
      </w:r>
    </w:p>
    <w:p w14:paraId="0DDD04DC" w14:textId="77777777" w:rsidR="00161044" w:rsidRDefault="00161044" w:rsidP="00161044">
      <w:pPr>
        <w:autoSpaceDE w:val="0"/>
        <w:autoSpaceDN w:val="0"/>
        <w:bidi w:val="0"/>
        <w:adjustRightInd w:val="0"/>
        <w:spacing w:before="160"/>
        <w:ind w:right="375"/>
        <w:jc w:val="right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>ד. לשלט קיוסקים הסמוכים לחופי הים בשילוט לגבי הפחתה של שקיות וכוסות פלסטיק.</w:t>
      </w:r>
    </w:p>
    <w:p w14:paraId="73101A99" w14:textId="77777777" w:rsidR="00161044" w:rsidRDefault="00161044" w:rsidP="00161044">
      <w:pPr>
        <w:autoSpaceDE w:val="0"/>
        <w:autoSpaceDN w:val="0"/>
        <w:bidi w:val="0"/>
        <w:adjustRightInd w:val="0"/>
        <w:spacing w:before="160"/>
        <w:ind w:right="375"/>
        <w:jc w:val="right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ה. להתקין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מיכלי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 xml:space="preserve"> איסוף פסולת המותאמים לסביבה החופית.</w:t>
      </w:r>
    </w:p>
    <w:p w14:paraId="4BD96601" w14:textId="77777777" w:rsidR="00161044" w:rsidRPr="00161044" w:rsidRDefault="00161044" w:rsidP="00161044">
      <w:pPr>
        <w:autoSpaceDE w:val="0"/>
        <w:autoSpaceDN w:val="0"/>
        <w:bidi w:val="0"/>
        <w:adjustRightInd w:val="0"/>
        <w:spacing w:before="160"/>
        <w:ind w:right="375"/>
        <w:jc w:val="right"/>
        <w:rPr>
          <w:rFonts w:ascii="Times New Roman" w:hAnsi="Times New Roman" w:cs="David"/>
          <w:b/>
          <w:bCs/>
          <w:sz w:val="24"/>
          <w:szCs w:val="24"/>
        </w:rPr>
      </w:pPr>
      <w:r w:rsidRPr="00161044">
        <w:rPr>
          <w:rFonts w:ascii="Times New Roman" w:hAnsi="Times New Roman" w:cs="David" w:hint="cs"/>
          <w:b/>
          <w:bCs/>
          <w:sz w:val="24"/>
          <w:szCs w:val="24"/>
          <w:rtl/>
        </w:rPr>
        <w:t>עסקים/מסעדות:</w:t>
      </w:r>
      <w:r w:rsidR="001255B0" w:rsidRPr="00161044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</w:p>
    <w:p w14:paraId="6E2B091B" w14:textId="77777777" w:rsidR="001255B0" w:rsidRDefault="00161044" w:rsidP="001255B0">
      <w:pPr>
        <w:autoSpaceDE w:val="0"/>
        <w:autoSpaceDN w:val="0"/>
        <w:bidi w:val="0"/>
        <w:adjustRightInd w:val="0"/>
        <w:spacing w:before="160"/>
        <w:ind w:right="375"/>
        <w:jc w:val="right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>א</w:t>
      </w:r>
      <w:r w:rsidR="001255B0">
        <w:rPr>
          <w:rFonts w:ascii="Times New Roman" w:hAnsi="Times New Roman" w:cs="David"/>
          <w:sz w:val="24"/>
          <w:szCs w:val="24"/>
          <w:rtl/>
        </w:rPr>
        <w:t xml:space="preserve">. </w:t>
      </w:r>
      <w:r w:rsidR="0022061E">
        <w:rPr>
          <w:rFonts w:ascii="Times New Roman" w:hAnsi="Times New Roman" w:cs="David" w:hint="cs"/>
          <w:sz w:val="24"/>
          <w:szCs w:val="24"/>
          <w:rtl/>
        </w:rPr>
        <w:t>קבלת הנחה מ</w:t>
      </w:r>
      <w:r w:rsidR="0029640C">
        <w:rPr>
          <w:rFonts w:ascii="Times New Roman" w:hAnsi="Times New Roman" w:cs="David" w:hint="cs"/>
          <w:sz w:val="24"/>
          <w:szCs w:val="24"/>
          <w:rtl/>
        </w:rPr>
        <w:t>מסעדות</w:t>
      </w:r>
      <w:r w:rsidR="001255B0">
        <w:rPr>
          <w:rFonts w:ascii="Times New Roman" w:hAnsi="Times New Roman" w:cs="David" w:hint="cs"/>
          <w:sz w:val="24"/>
          <w:szCs w:val="24"/>
          <w:rtl/>
        </w:rPr>
        <w:t xml:space="preserve"> למתרחצים שמגיעים עם כוס רב פעמית.</w:t>
      </w:r>
    </w:p>
    <w:p w14:paraId="04093B5C" w14:textId="77777777" w:rsidR="004B6A9E" w:rsidRDefault="00161044" w:rsidP="004B6A9E">
      <w:pPr>
        <w:autoSpaceDE w:val="0"/>
        <w:autoSpaceDN w:val="0"/>
        <w:bidi w:val="0"/>
        <w:adjustRightInd w:val="0"/>
        <w:spacing w:before="160"/>
        <w:ind w:right="375"/>
        <w:jc w:val="right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 w:hint="cs"/>
          <w:sz w:val="24"/>
          <w:szCs w:val="24"/>
          <w:rtl/>
        </w:rPr>
        <w:lastRenderedPageBreak/>
        <w:t>ב</w:t>
      </w:r>
      <w:r w:rsidR="004B6A9E">
        <w:rPr>
          <w:rFonts w:ascii="Times New Roman" w:hAnsi="Times New Roman" w:cs="David" w:hint="cs"/>
          <w:sz w:val="24"/>
          <w:szCs w:val="24"/>
          <w:rtl/>
        </w:rPr>
        <w:t>. בקבוקי סודה סטרים למילוי במסעדות ובקיוסקים.</w:t>
      </w:r>
    </w:p>
    <w:p w14:paraId="7136F749" w14:textId="77777777" w:rsidR="001255B0" w:rsidRDefault="00161044" w:rsidP="0029640C">
      <w:pPr>
        <w:autoSpaceDE w:val="0"/>
        <w:autoSpaceDN w:val="0"/>
        <w:bidi w:val="0"/>
        <w:adjustRightInd w:val="0"/>
        <w:spacing w:before="160"/>
        <w:ind w:right="375"/>
        <w:jc w:val="right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ג. ליצור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שת"פים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 xml:space="preserve"> עירוניים עם מסעדות החוף, סבסוד/פרסום עירוני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וכו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>'.</w:t>
      </w:r>
    </w:p>
    <w:p w14:paraId="64B99491" w14:textId="77777777" w:rsidR="00161044" w:rsidRDefault="00161044" w:rsidP="00161044">
      <w:pPr>
        <w:autoSpaceDE w:val="0"/>
        <w:autoSpaceDN w:val="0"/>
        <w:bidi w:val="0"/>
        <w:adjustRightInd w:val="0"/>
        <w:spacing w:before="160"/>
        <w:ind w:right="375"/>
        <w:jc w:val="right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>ד. לחלק קשים למתרחצים רק בהינתן בקשה ספציפית (לעבוד עם קשים מחומר מתכלה).</w:t>
      </w:r>
    </w:p>
    <w:p w14:paraId="3E8571FE" w14:textId="77777777" w:rsidR="00161044" w:rsidRDefault="00161044" w:rsidP="00161044">
      <w:pPr>
        <w:autoSpaceDE w:val="0"/>
        <w:autoSpaceDN w:val="0"/>
        <w:bidi w:val="0"/>
        <w:adjustRightInd w:val="0"/>
        <w:spacing w:before="160"/>
        <w:ind w:right="375"/>
        <w:jc w:val="right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>ה. תו איכות ירוק לעסקים.</w:t>
      </w:r>
    </w:p>
    <w:p w14:paraId="2072E5A8" w14:textId="77777777" w:rsidR="00161044" w:rsidRDefault="00161044" w:rsidP="00161044">
      <w:pPr>
        <w:autoSpaceDE w:val="0"/>
        <w:autoSpaceDN w:val="0"/>
        <w:bidi w:val="0"/>
        <w:adjustRightInd w:val="0"/>
        <w:spacing w:before="160"/>
        <w:ind w:right="375"/>
        <w:jc w:val="right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>ו</w:t>
      </w:r>
      <w:r w:rsidR="004B6A9E">
        <w:rPr>
          <w:rFonts w:ascii="Times New Roman" w:hAnsi="Times New Roman" w:cs="David" w:hint="cs"/>
          <w:sz w:val="24"/>
          <w:szCs w:val="24"/>
          <w:rtl/>
        </w:rPr>
        <w:t>. הסברה + אכיפה במסעדות.</w:t>
      </w:r>
    </w:p>
    <w:p w14:paraId="72E12356" w14:textId="77777777" w:rsidR="00161044" w:rsidRDefault="00161044" w:rsidP="00161044">
      <w:pPr>
        <w:autoSpaceDE w:val="0"/>
        <w:autoSpaceDN w:val="0"/>
        <w:bidi w:val="0"/>
        <w:adjustRightInd w:val="0"/>
        <w:spacing w:before="160"/>
        <w:ind w:right="375"/>
        <w:jc w:val="right"/>
        <w:rPr>
          <w:rFonts w:ascii="Times New Roman" w:hAnsi="Times New Roman" w:cs="David"/>
          <w:sz w:val="24"/>
          <w:szCs w:val="24"/>
          <w:rtl/>
        </w:rPr>
      </w:pPr>
      <w:r w:rsidRPr="001F3ADE">
        <w:rPr>
          <w:rFonts w:ascii="Times New Roman" w:hAnsi="Times New Roman" w:cs="David" w:hint="cs"/>
          <w:b/>
          <w:bCs/>
          <w:sz w:val="24"/>
          <w:szCs w:val="24"/>
          <w:rtl/>
        </w:rPr>
        <w:t>קולטנים:</w:t>
      </w:r>
    </w:p>
    <w:p w14:paraId="42159B1E" w14:textId="77777777" w:rsidR="00B86781" w:rsidRDefault="00161044" w:rsidP="00161044">
      <w:pPr>
        <w:pStyle w:val="a9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161044">
        <w:rPr>
          <w:rFonts w:ascii="David" w:hAnsi="David" w:cs="David" w:hint="cs"/>
          <w:sz w:val="24"/>
          <w:szCs w:val="24"/>
          <w:rtl/>
        </w:rPr>
        <w:t>חינוך והסברה לתלמידים ולתושבים.</w:t>
      </w:r>
    </w:p>
    <w:p w14:paraId="51ECB7EC" w14:textId="77777777" w:rsidR="00161044" w:rsidRDefault="00161044" w:rsidP="001F3ADE">
      <w:pPr>
        <w:pStyle w:val="a9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פתרון טכנולוגי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מנגנוני סינון במתקן הקצה שיביאו</w:t>
      </w:r>
      <w:r w:rsidR="001F3ADE">
        <w:rPr>
          <w:rFonts w:ascii="David" w:hAnsi="David" w:cs="David" w:hint="cs"/>
          <w:sz w:val="24"/>
          <w:szCs w:val="24"/>
          <w:rtl/>
        </w:rPr>
        <w:t xml:space="preserve"> הן לסינון הפסולת המגיעה מהעיר והן למעבר מים ללא סתימות. </w:t>
      </w:r>
    </w:p>
    <w:p w14:paraId="0158B367" w14:textId="77777777" w:rsidR="001F3ADE" w:rsidRPr="001F3ADE" w:rsidRDefault="001F3ADE" w:rsidP="001F3ADE">
      <w:pPr>
        <w:rPr>
          <w:rFonts w:ascii="David" w:hAnsi="David" w:cs="David"/>
          <w:b/>
          <w:bCs/>
          <w:sz w:val="24"/>
          <w:szCs w:val="24"/>
          <w:rtl/>
        </w:rPr>
      </w:pPr>
      <w:r w:rsidRPr="001F3ADE">
        <w:rPr>
          <w:rFonts w:ascii="David" w:hAnsi="David" w:cs="David" w:hint="cs"/>
          <w:b/>
          <w:bCs/>
          <w:sz w:val="24"/>
          <w:szCs w:val="24"/>
          <w:rtl/>
        </w:rPr>
        <w:t xml:space="preserve">מצוקים: </w:t>
      </w:r>
    </w:p>
    <w:p w14:paraId="42E721A7" w14:textId="77777777" w:rsidR="001F3ADE" w:rsidRDefault="001F3ADE" w:rsidP="001F3ADE">
      <w:pPr>
        <w:pStyle w:val="a9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סיורי פקחי ניקיון שינקו את המצוקים לעיתים קרובות יותר.</w:t>
      </w:r>
    </w:p>
    <w:p w14:paraId="3802D617" w14:textId="77777777" w:rsidR="001F3ADE" w:rsidRDefault="001F3ADE" w:rsidP="001F3ADE">
      <w:pPr>
        <w:pStyle w:val="a9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שילוט מתאים .</w:t>
      </w:r>
    </w:p>
    <w:p w14:paraId="5FDC0E2A" w14:textId="77777777" w:rsidR="001F3ADE" w:rsidRPr="001F3ADE" w:rsidRDefault="001F3ADE" w:rsidP="001F3ADE">
      <w:pPr>
        <w:pStyle w:val="a9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מכלי איסוף פסולת מותאמים.</w:t>
      </w:r>
    </w:p>
    <w:sectPr w:rsidR="001F3ADE" w:rsidRPr="001F3ADE" w:rsidSect="00344B17">
      <w:headerReference w:type="default" r:id="rId7"/>
      <w:pgSz w:w="11906" w:h="16838"/>
      <w:pgMar w:top="184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C98F4" w14:textId="77777777" w:rsidR="00F905C8" w:rsidRDefault="00F905C8" w:rsidP="00344B17">
      <w:pPr>
        <w:spacing w:after="0" w:line="240" w:lineRule="auto"/>
      </w:pPr>
      <w:r>
        <w:separator/>
      </w:r>
    </w:p>
  </w:endnote>
  <w:endnote w:type="continuationSeparator" w:id="0">
    <w:p w14:paraId="3AF723C8" w14:textId="77777777" w:rsidR="00F905C8" w:rsidRDefault="00F905C8" w:rsidP="0034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B3632" w14:textId="77777777" w:rsidR="00F905C8" w:rsidRDefault="00F905C8" w:rsidP="00344B17">
      <w:pPr>
        <w:spacing w:after="0" w:line="240" w:lineRule="auto"/>
      </w:pPr>
      <w:r>
        <w:separator/>
      </w:r>
    </w:p>
  </w:footnote>
  <w:footnote w:type="continuationSeparator" w:id="0">
    <w:p w14:paraId="0359FCF3" w14:textId="77777777" w:rsidR="00F905C8" w:rsidRDefault="00F905C8" w:rsidP="0034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A9732" w14:textId="77777777" w:rsidR="00344B17" w:rsidRDefault="00344B17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E7E62C" wp14:editId="6B76066A">
          <wp:simplePos x="0" y="0"/>
          <wp:positionH relativeFrom="margin">
            <wp:align>center</wp:align>
          </wp:positionH>
          <wp:positionV relativeFrom="paragraph">
            <wp:posOffset>-284823</wp:posOffset>
          </wp:positionV>
          <wp:extent cx="7034166" cy="10611090"/>
          <wp:effectExtent l="0" t="0" r="0" b="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zkar iria 2015 A4 ech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0"/>
                  <a:stretch/>
                </pic:blipFill>
                <pic:spPr bwMode="auto">
                  <a:xfrm>
                    <a:off x="0" y="0"/>
                    <a:ext cx="7034166" cy="10611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E0A7D"/>
    <w:multiLevelType w:val="hybridMultilevel"/>
    <w:tmpl w:val="929C13E2"/>
    <w:lvl w:ilvl="0" w:tplc="EB8AB6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C5369"/>
    <w:multiLevelType w:val="hybridMultilevel"/>
    <w:tmpl w:val="7BC6D2B6"/>
    <w:lvl w:ilvl="0" w:tplc="CBCABE20">
      <w:start w:val="1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F1E5A"/>
    <w:multiLevelType w:val="hybridMultilevel"/>
    <w:tmpl w:val="270428EA"/>
    <w:lvl w:ilvl="0" w:tplc="EE8C04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7A"/>
    <w:rsid w:val="00065A3C"/>
    <w:rsid w:val="00090403"/>
    <w:rsid w:val="000E7772"/>
    <w:rsid w:val="001255B0"/>
    <w:rsid w:val="00161044"/>
    <w:rsid w:val="0016467E"/>
    <w:rsid w:val="001A1DA5"/>
    <w:rsid w:val="001B3A4C"/>
    <w:rsid w:val="001F3ADE"/>
    <w:rsid w:val="0020297F"/>
    <w:rsid w:val="00215342"/>
    <w:rsid w:val="0022061E"/>
    <w:rsid w:val="0023729A"/>
    <w:rsid w:val="0029640C"/>
    <w:rsid w:val="00297D5B"/>
    <w:rsid w:val="002A2597"/>
    <w:rsid w:val="002A5629"/>
    <w:rsid w:val="002F68BA"/>
    <w:rsid w:val="0030224C"/>
    <w:rsid w:val="00344B17"/>
    <w:rsid w:val="003B10CB"/>
    <w:rsid w:val="003D1FC7"/>
    <w:rsid w:val="00413272"/>
    <w:rsid w:val="004721EE"/>
    <w:rsid w:val="004B6A9E"/>
    <w:rsid w:val="004E0376"/>
    <w:rsid w:val="0051242B"/>
    <w:rsid w:val="00550365"/>
    <w:rsid w:val="00554828"/>
    <w:rsid w:val="005676A6"/>
    <w:rsid w:val="0061498D"/>
    <w:rsid w:val="006243E2"/>
    <w:rsid w:val="0064426C"/>
    <w:rsid w:val="0071759E"/>
    <w:rsid w:val="007B6F31"/>
    <w:rsid w:val="007F26B9"/>
    <w:rsid w:val="00803E40"/>
    <w:rsid w:val="008065B9"/>
    <w:rsid w:val="008971F3"/>
    <w:rsid w:val="009514D9"/>
    <w:rsid w:val="009B1505"/>
    <w:rsid w:val="009F4F90"/>
    <w:rsid w:val="00A85E4D"/>
    <w:rsid w:val="00A91098"/>
    <w:rsid w:val="00AA2E23"/>
    <w:rsid w:val="00AD053C"/>
    <w:rsid w:val="00B42871"/>
    <w:rsid w:val="00B712E3"/>
    <w:rsid w:val="00B86781"/>
    <w:rsid w:val="00BC41D5"/>
    <w:rsid w:val="00BD2968"/>
    <w:rsid w:val="00D657E4"/>
    <w:rsid w:val="00D7121F"/>
    <w:rsid w:val="00DA0929"/>
    <w:rsid w:val="00DE56BD"/>
    <w:rsid w:val="00E01F7A"/>
    <w:rsid w:val="00E308D7"/>
    <w:rsid w:val="00E93DB9"/>
    <w:rsid w:val="00EA7CF3"/>
    <w:rsid w:val="00F3040E"/>
    <w:rsid w:val="00F3765B"/>
    <w:rsid w:val="00F905C8"/>
    <w:rsid w:val="00FA4B4D"/>
    <w:rsid w:val="00FB02E8"/>
    <w:rsid w:val="00F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A9712"/>
  <w15:docId w15:val="{C2BDB4D6-F52F-44FB-9D69-A89DC35C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סגנון2"/>
    <w:basedOn w:val="a0"/>
    <w:uiPriority w:val="1"/>
    <w:rsid w:val="004E0376"/>
    <w:rPr>
      <w:rFonts w:cs="David"/>
      <w:szCs w:val="28"/>
    </w:rPr>
  </w:style>
  <w:style w:type="character" w:customStyle="1" w:styleId="a3">
    <w:name w:val="טופס שדה"/>
    <w:basedOn w:val="a0"/>
    <w:uiPriority w:val="1"/>
    <w:rsid w:val="004E0376"/>
    <w:rPr>
      <w:rFonts w:cs="David"/>
      <w:szCs w:val="28"/>
      <w:u w:val="single"/>
    </w:rPr>
  </w:style>
  <w:style w:type="character" w:customStyle="1" w:styleId="a4">
    <w:name w:val="טופס שדה בטבלה"/>
    <w:basedOn w:val="a0"/>
    <w:uiPriority w:val="1"/>
    <w:rsid w:val="004E0376"/>
    <w:rPr>
      <w:rFonts w:cs="David"/>
      <w:szCs w:val="28"/>
    </w:rPr>
  </w:style>
  <w:style w:type="paragraph" w:styleId="a5">
    <w:name w:val="header"/>
    <w:basedOn w:val="a"/>
    <w:link w:val="a6"/>
    <w:uiPriority w:val="99"/>
    <w:unhideWhenUsed/>
    <w:rsid w:val="00344B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344B17"/>
  </w:style>
  <w:style w:type="paragraph" w:styleId="a7">
    <w:name w:val="footer"/>
    <w:basedOn w:val="a"/>
    <w:link w:val="a8"/>
    <w:uiPriority w:val="99"/>
    <w:unhideWhenUsed/>
    <w:rsid w:val="00344B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344B17"/>
  </w:style>
  <w:style w:type="paragraph" w:styleId="a9">
    <w:name w:val="List Paragraph"/>
    <w:basedOn w:val="a"/>
    <w:uiPriority w:val="34"/>
    <w:qFormat/>
    <w:rsid w:val="00090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Tel-Aviv Municipality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Sheifa-Hila Akerman</dc:creator>
  <cp:lastModifiedBy>User</cp:lastModifiedBy>
  <cp:revision>2</cp:revision>
  <cp:lastPrinted>2019-06-25T08:51:00Z</cp:lastPrinted>
  <dcterms:created xsi:type="dcterms:W3CDTF">2019-12-17T14:05:00Z</dcterms:created>
  <dcterms:modified xsi:type="dcterms:W3CDTF">2019-12-17T14:05:00Z</dcterms:modified>
</cp:coreProperties>
</file>